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DB0D" w14:textId="4F148C15" w:rsidR="0089446D" w:rsidRPr="00EB7045" w:rsidRDefault="0089446D" w:rsidP="008944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45">
        <w:rPr>
          <w:rFonts w:ascii="Times New Roman" w:hAnsi="Times New Roman"/>
          <w:sz w:val="28"/>
          <w:szCs w:val="28"/>
        </w:rPr>
        <w:t>РОССИЙСКАЯ ФЕДЕРАЦИЯ</w:t>
      </w:r>
    </w:p>
    <w:p w14:paraId="678853D8" w14:textId="77777777" w:rsidR="0089446D" w:rsidRPr="00EB7045" w:rsidRDefault="0089446D" w:rsidP="008944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45">
        <w:rPr>
          <w:rFonts w:ascii="Times New Roman" w:hAnsi="Times New Roman"/>
          <w:sz w:val="28"/>
          <w:szCs w:val="28"/>
        </w:rPr>
        <w:t>РОСТОВСКАЯ ОБЛАСТЬ</w:t>
      </w:r>
    </w:p>
    <w:p w14:paraId="7405624D" w14:textId="77777777" w:rsidR="0089446D" w:rsidRPr="00EB7045" w:rsidRDefault="0089446D" w:rsidP="008944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45">
        <w:rPr>
          <w:rFonts w:ascii="Times New Roman" w:hAnsi="Times New Roman"/>
          <w:sz w:val="28"/>
          <w:szCs w:val="28"/>
        </w:rPr>
        <w:t>ЕГОРЛЫКСКИЙ РАЙОН</w:t>
      </w:r>
    </w:p>
    <w:p w14:paraId="0D992634" w14:textId="77777777" w:rsidR="0089446D" w:rsidRPr="00EB7045" w:rsidRDefault="0089446D" w:rsidP="008944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5B40AD" w14:textId="77777777" w:rsidR="0089446D" w:rsidRPr="00EB7045" w:rsidRDefault="0089446D" w:rsidP="008944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045">
        <w:rPr>
          <w:rFonts w:ascii="Times New Roman" w:hAnsi="Times New Roman"/>
          <w:sz w:val="28"/>
          <w:szCs w:val="28"/>
        </w:rPr>
        <w:t>СОБРАНИЕ ДЕПУТАТОВ ЕГОРЛЫКСКОГО СЕЛЬСКОГО ПОСЕЛЕНИЯ</w:t>
      </w:r>
    </w:p>
    <w:p w14:paraId="12CD1800" w14:textId="77777777" w:rsidR="0089446D" w:rsidRPr="00EB7045" w:rsidRDefault="0089446D" w:rsidP="0089446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1123"/>
        <w:gridCol w:w="1250"/>
        <w:gridCol w:w="3055"/>
      </w:tblGrid>
      <w:tr w:rsidR="0089446D" w:rsidRPr="00EB7045" w14:paraId="659849CD" w14:textId="77777777" w:rsidTr="00361195">
        <w:trPr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1E61BC" w14:textId="77777777" w:rsidR="0089446D" w:rsidRPr="00EB7045" w:rsidRDefault="0089446D" w:rsidP="009E770F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EB7045">
              <w:rPr>
                <w:b/>
                <w:bCs/>
                <w:sz w:val="28"/>
                <w:szCs w:val="28"/>
              </w:rPr>
              <w:t xml:space="preserve"> Решение</w:t>
            </w:r>
          </w:p>
        </w:tc>
      </w:tr>
      <w:tr w:rsidR="0089446D" w:rsidRPr="00EB7045" w14:paraId="2089EAA0" w14:textId="77777777" w:rsidTr="00361195">
        <w:trPr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43BE1" w14:textId="77777777" w:rsidR="0089446D" w:rsidRPr="00EB7045" w:rsidRDefault="0089446D" w:rsidP="009E770F">
            <w:pPr>
              <w:pStyle w:val="a5"/>
              <w:rPr>
                <w:b/>
                <w:bCs/>
                <w:sz w:val="28"/>
                <w:szCs w:val="28"/>
              </w:rPr>
            </w:pPr>
          </w:p>
        </w:tc>
      </w:tr>
      <w:tr w:rsidR="0089446D" w:rsidRPr="00EB7045" w14:paraId="71189A95" w14:textId="77777777" w:rsidTr="00361195">
        <w:trPr>
          <w:jc w:val="center"/>
        </w:trPr>
        <w:tc>
          <w:tcPr>
            <w:tcW w:w="3936" w:type="dxa"/>
            <w:tcBorders>
              <w:top w:val="nil"/>
              <w:left w:val="nil"/>
              <w:right w:val="nil"/>
            </w:tcBorders>
          </w:tcPr>
          <w:p w14:paraId="65FAC554" w14:textId="018B3169" w:rsidR="0089446D" w:rsidRPr="00EB7045" w:rsidRDefault="00361195" w:rsidP="009E770F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89446D" w:rsidRPr="00EB7045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89446D" w:rsidRPr="00EB7045">
              <w:rPr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</w:tcPr>
          <w:p w14:paraId="6071131C" w14:textId="1AA7E4B0" w:rsidR="0089446D" w:rsidRPr="00D44983" w:rsidRDefault="00361195" w:rsidP="009E770F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9446D" w:rsidRPr="00EB7045">
              <w:rPr>
                <w:b/>
                <w:bCs/>
                <w:sz w:val="28"/>
                <w:szCs w:val="28"/>
              </w:rPr>
              <w:t>№ 1</w:t>
            </w:r>
            <w:r w:rsidR="0089446D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</w:tcPr>
          <w:p w14:paraId="6CF71314" w14:textId="77777777" w:rsidR="0089446D" w:rsidRPr="00EB7045" w:rsidRDefault="0089446D" w:rsidP="009E770F">
            <w:pPr>
              <w:pStyle w:val="a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right w:val="nil"/>
            </w:tcBorders>
          </w:tcPr>
          <w:p w14:paraId="5DA3D469" w14:textId="77777777" w:rsidR="0089446D" w:rsidRPr="00EB7045" w:rsidRDefault="0089446D" w:rsidP="009E770F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EB7045">
              <w:rPr>
                <w:b/>
                <w:bCs/>
                <w:sz w:val="28"/>
                <w:szCs w:val="28"/>
              </w:rPr>
              <w:t>ст. Егорлыкская</w:t>
            </w:r>
          </w:p>
        </w:tc>
      </w:tr>
    </w:tbl>
    <w:p w14:paraId="128DF7FD" w14:textId="77777777" w:rsidR="0089446D" w:rsidRPr="0089446D" w:rsidRDefault="0089446D" w:rsidP="000E719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FF480CD" w14:textId="4A6EAA74" w:rsidR="000E719A" w:rsidRPr="00361195" w:rsidRDefault="000E719A" w:rsidP="0036119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61195">
        <w:rPr>
          <w:rFonts w:ascii="Times New Roman" w:hAnsi="Times New Roman" w:cs="Times New Roman"/>
          <w:b/>
          <w:bCs/>
          <w:sz w:val="28"/>
          <w:szCs w:val="28"/>
        </w:rPr>
        <w:t>О назначении выборов депутатов</w:t>
      </w:r>
    </w:p>
    <w:p w14:paraId="71FE06FF" w14:textId="2FE865B4" w:rsidR="000E719A" w:rsidRPr="00361195" w:rsidRDefault="000E719A" w:rsidP="0036119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61195">
        <w:rPr>
          <w:rFonts w:ascii="Times New Roman" w:hAnsi="Times New Roman" w:cs="Times New Roman"/>
          <w:b/>
          <w:bCs/>
          <w:sz w:val="28"/>
          <w:szCs w:val="28"/>
        </w:rPr>
        <w:t xml:space="preserve">Собрания депутатов </w:t>
      </w:r>
      <w:r w:rsidR="009844BD" w:rsidRPr="00361195">
        <w:rPr>
          <w:rFonts w:ascii="Times New Roman" w:hAnsi="Times New Roman" w:cs="Times New Roman"/>
          <w:b/>
          <w:bCs/>
          <w:sz w:val="28"/>
          <w:szCs w:val="28"/>
        </w:rPr>
        <w:t>Егорлыкского</w:t>
      </w:r>
      <w:r w:rsidRPr="003611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5F4C43" w14:textId="6A62BBC6" w:rsidR="000E719A" w:rsidRPr="00361195" w:rsidRDefault="000E719A" w:rsidP="0036119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61195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шестого созыва</w:t>
      </w:r>
    </w:p>
    <w:p w14:paraId="17FD8846" w14:textId="77777777" w:rsidR="000E719A" w:rsidRPr="0089446D" w:rsidRDefault="000E719A" w:rsidP="000E719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943983A" w14:textId="77777777" w:rsidR="0013691A" w:rsidRDefault="000E719A" w:rsidP="00C55B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46D">
        <w:rPr>
          <w:rFonts w:ascii="Times New Roman" w:hAnsi="Times New Roman" w:cs="Times New Roman"/>
          <w:sz w:val="28"/>
          <w:szCs w:val="28"/>
        </w:rPr>
        <w:t xml:space="preserve">В соответствии с п. 7 ст. 10 Федерального закона </w:t>
      </w:r>
      <w:r w:rsidR="00C55B01" w:rsidRPr="0089446D">
        <w:rPr>
          <w:rFonts w:ascii="Times New Roman" w:hAnsi="Times New Roman" w:cs="Times New Roman"/>
          <w:sz w:val="28"/>
          <w:szCs w:val="28"/>
        </w:rPr>
        <w:t xml:space="preserve">от 12.06.2002 </w:t>
      </w:r>
      <w:r w:rsidRPr="0089446D">
        <w:rPr>
          <w:rFonts w:ascii="Times New Roman" w:hAnsi="Times New Roman" w:cs="Times New Roman"/>
          <w:sz w:val="28"/>
          <w:szCs w:val="28"/>
        </w:rPr>
        <w:t>№67-ФЗ  «Об основных гарантиях избирательных прав и права на участие в референдуме граждан Российской Федерации»</w:t>
      </w:r>
      <w:r w:rsidR="00BF772D" w:rsidRPr="0089446D">
        <w:rPr>
          <w:rFonts w:ascii="Times New Roman" w:hAnsi="Times New Roman" w:cs="Times New Roman"/>
          <w:sz w:val="28"/>
          <w:szCs w:val="28"/>
        </w:rPr>
        <w:t>,</w:t>
      </w:r>
      <w:r w:rsidR="0094003A" w:rsidRPr="0089446D">
        <w:rPr>
          <w:rFonts w:ascii="Times New Roman" w:hAnsi="Times New Roman" w:cs="Times New Roman"/>
          <w:sz w:val="28"/>
          <w:szCs w:val="28"/>
        </w:rPr>
        <w:t xml:space="preserve"> ч.2 ст.44 </w:t>
      </w:r>
      <w:hyperlink r:id="rId5" w:history="1">
        <w:r w:rsidR="0094003A" w:rsidRPr="0089446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</w:t>
        </w:r>
        <w:r w:rsidR="00C55B01" w:rsidRPr="0089446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от 20.03.2025 </w:t>
        </w:r>
        <w:r w:rsidR="0094003A" w:rsidRPr="0089446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N 33-ФЗ "Об общих принципах организации местного самоуправления в единой системе публичной власти"</w:t>
        </w:r>
      </w:hyperlink>
      <w:r w:rsidR="0094003A" w:rsidRPr="0089446D">
        <w:rPr>
          <w:rFonts w:ascii="Times New Roman" w:hAnsi="Times New Roman" w:cs="Times New Roman"/>
          <w:sz w:val="28"/>
          <w:szCs w:val="28"/>
        </w:rPr>
        <w:t>,</w:t>
      </w:r>
      <w:r w:rsidR="00BF772D" w:rsidRPr="0089446D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C55B01" w:rsidRPr="0089446D">
        <w:rPr>
          <w:rFonts w:ascii="Times New Roman" w:hAnsi="Times New Roman" w:cs="Times New Roman"/>
          <w:sz w:val="28"/>
          <w:szCs w:val="28"/>
        </w:rPr>
        <w:t>ым</w:t>
      </w:r>
      <w:r w:rsidR="00BF772D" w:rsidRPr="0089446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55B01" w:rsidRPr="0089446D">
        <w:rPr>
          <w:rFonts w:ascii="Times New Roman" w:hAnsi="Times New Roman" w:cs="Times New Roman"/>
          <w:sz w:val="28"/>
          <w:szCs w:val="28"/>
        </w:rPr>
        <w:t>ом</w:t>
      </w:r>
      <w:r w:rsidR="00BF772D" w:rsidRPr="0089446D">
        <w:rPr>
          <w:rFonts w:ascii="Times New Roman" w:hAnsi="Times New Roman" w:cs="Times New Roman"/>
          <w:sz w:val="28"/>
          <w:szCs w:val="28"/>
        </w:rPr>
        <w:t xml:space="preserve"> №525-ЗС от 12.05.2016 г. «О выборах и референдумах в Ростовской области», ст.</w:t>
      </w:r>
      <w:r w:rsidR="0013691A">
        <w:rPr>
          <w:rFonts w:ascii="Times New Roman" w:hAnsi="Times New Roman" w:cs="Times New Roman"/>
          <w:sz w:val="28"/>
          <w:szCs w:val="28"/>
        </w:rPr>
        <w:t>10</w:t>
      </w:r>
      <w:r w:rsidR="00BF772D" w:rsidRPr="0089446D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r w:rsidR="0013691A">
        <w:rPr>
          <w:rFonts w:ascii="Times New Roman" w:hAnsi="Times New Roman" w:cs="Times New Roman"/>
          <w:sz w:val="28"/>
          <w:szCs w:val="28"/>
        </w:rPr>
        <w:t>Егорлыкское</w:t>
      </w:r>
      <w:r w:rsidR="00BF772D" w:rsidRPr="0089446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9C7EBC" w:rsidRPr="0089446D">
        <w:rPr>
          <w:rFonts w:ascii="Times New Roman" w:hAnsi="Times New Roman" w:cs="Times New Roman"/>
          <w:sz w:val="28"/>
          <w:szCs w:val="28"/>
        </w:rPr>
        <w:t xml:space="preserve"> Егорлыкского района</w:t>
      </w:r>
      <w:r w:rsidR="00BF772D" w:rsidRPr="0089446D"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r w:rsidR="0013691A">
        <w:rPr>
          <w:rFonts w:ascii="Times New Roman" w:hAnsi="Times New Roman" w:cs="Times New Roman"/>
          <w:sz w:val="28"/>
          <w:szCs w:val="28"/>
        </w:rPr>
        <w:t>Егорлыкского</w:t>
      </w:r>
      <w:r w:rsidR="00BF772D" w:rsidRPr="008944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44DE2EF6" w14:textId="77777777" w:rsidR="0013691A" w:rsidRDefault="0013691A" w:rsidP="001369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61A86A" w14:textId="5133A217" w:rsidR="000E719A" w:rsidRDefault="00BF772D" w:rsidP="0013691A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446D">
        <w:rPr>
          <w:rFonts w:ascii="Times New Roman" w:hAnsi="Times New Roman" w:cs="Times New Roman"/>
          <w:sz w:val="28"/>
          <w:szCs w:val="28"/>
        </w:rPr>
        <w:t>РЕШИЛО:</w:t>
      </w:r>
    </w:p>
    <w:p w14:paraId="49EFD957" w14:textId="77777777" w:rsidR="0013691A" w:rsidRPr="0089446D" w:rsidRDefault="0013691A" w:rsidP="0013691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86D32E" w14:textId="491046AD" w:rsidR="00BF772D" w:rsidRPr="0089446D" w:rsidRDefault="00BF772D" w:rsidP="009844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46D">
        <w:rPr>
          <w:rFonts w:ascii="Times New Roman" w:hAnsi="Times New Roman" w:cs="Times New Roman"/>
          <w:sz w:val="28"/>
          <w:szCs w:val="28"/>
        </w:rPr>
        <w:t xml:space="preserve">Назначить выборы депутатов Собрания депутатов </w:t>
      </w:r>
      <w:r w:rsidR="0013691A">
        <w:rPr>
          <w:rFonts w:ascii="Times New Roman" w:hAnsi="Times New Roman" w:cs="Times New Roman"/>
          <w:sz w:val="28"/>
          <w:szCs w:val="28"/>
        </w:rPr>
        <w:t>Егорлыкского</w:t>
      </w:r>
      <w:r w:rsidRPr="0089446D">
        <w:rPr>
          <w:rFonts w:ascii="Times New Roman" w:hAnsi="Times New Roman" w:cs="Times New Roman"/>
          <w:sz w:val="28"/>
          <w:szCs w:val="28"/>
        </w:rPr>
        <w:t xml:space="preserve"> сельского поселения шестого созыва на 20 сентября 2026 года.</w:t>
      </w:r>
    </w:p>
    <w:p w14:paraId="0C60827A" w14:textId="7BD82496" w:rsidR="00BF772D" w:rsidRPr="0089446D" w:rsidRDefault="00BF772D" w:rsidP="009844BD">
      <w:pPr>
        <w:pStyle w:val="a5"/>
        <w:numPr>
          <w:ilvl w:val="0"/>
          <w:numId w:val="1"/>
        </w:numPr>
        <w:tabs>
          <w:tab w:val="left" w:pos="708"/>
        </w:tabs>
        <w:ind w:left="0" w:firstLine="0"/>
        <w:jc w:val="both"/>
        <w:rPr>
          <w:sz w:val="28"/>
          <w:szCs w:val="28"/>
        </w:rPr>
      </w:pPr>
      <w:r w:rsidRPr="0089446D">
        <w:rPr>
          <w:sz w:val="28"/>
          <w:szCs w:val="28"/>
        </w:rPr>
        <w:t xml:space="preserve">Опубликовать настоящее решение </w:t>
      </w:r>
      <w:r w:rsidR="00C55B01" w:rsidRPr="0089446D">
        <w:rPr>
          <w:sz w:val="28"/>
          <w:szCs w:val="28"/>
        </w:rPr>
        <w:t xml:space="preserve">не позднее чем через 5 дней после его принятия </w:t>
      </w:r>
      <w:r w:rsidR="0094003A" w:rsidRPr="0089446D">
        <w:rPr>
          <w:sz w:val="28"/>
          <w:szCs w:val="28"/>
        </w:rPr>
        <w:t>в Общественно-политической газете Егорлыкского района «Заря»</w:t>
      </w:r>
      <w:r w:rsidR="007B3930" w:rsidRPr="0089446D">
        <w:rPr>
          <w:sz w:val="28"/>
          <w:szCs w:val="28"/>
        </w:rPr>
        <w:t>,</w:t>
      </w:r>
      <w:r w:rsidR="0094003A" w:rsidRPr="0089446D">
        <w:rPr>
          <w:sz w:val="28"/>
          <w:szCs w:val="28"/>
        </w:rPr>
        <w:t xml:space="preserve"> информационном бюллетене</w:t>
      </w:r>
      <w:r w:rsidR="007B3930" w:rsidRPr="0089446D">
        <w:rPr>
          <w:sz w:val="28"/>
          <w:szCs w:val="28"/>
        </w:rPr>
        <w:t xml:space="preserve"> </w:t>
      </w:r>
      <w:r w:rsidR="0013691A">
        <w:rPr>
          <w:sz w:val="28"/>
          <w:szCs w:val="28"/>
        </w:rPr>
        <w:t>Егорлыкского</w:t>
      </w:r>
      <w:r w:rsidR="007B3930" w:rsidRPr="0089446D">
        <w:rPr>
          <w:sz w:val="28"/>
          <w:szCs w:val="28"/>
        </w:rPr>
        <w:t xml:space="preserve"> сельского поселения</w:t>
      </w:r>
      <w:r w:rsidR="0094003A" w:rsidRPr="0089446D">
        <w:rPr>
          <w:sz w:val="28"/>
          <w:szCs w:val="28"/>
        </w:rPr>
        <w:t xml:space="preserve"> «Муниципальный вестник»</w:t>
      </w:r>
      <w:r w:rsidR="007B3930" w:rsidRPr="0089446D">
        <w:rPr>
          <w:sz w:val="28"/>
          <w:szCs w:val="28"/>
        </w:rPr>
        <w:t xml:space="preserve">, </w:t>
      </w:r>
      <w:r w:rsidR="00C55B01" w:rsidRPr="0089446D">
        <w:rPr>
          <w:sz w:val="28"/>
          <w:szCs w:val="28"/>
          <w:lang w:val="tt-RU"/>
        </w:rPr>
        <w:t xml:space="preserve">разместить на официальном сайте Администрации </w:t>
      </w:r>
      <w:r w:rsidR="0013691A">
        <w:rPr>
          <w:sz w:val="28"/>
          <w:szCs w:val="28"/>
          <w:lang w:val="tt-RU"/>
        </w:rPr>
        <w:t>Егорлыкского</w:t>
      </w:r>
      <w:r w:rsidR="00C55B01" w:rsidRPr="0089446D">
        <w:rPr>
          <w:sz w:val="28"/>
          <w:szCs w:val="28"/>
          <w:lang w:val="tt-RU"/>
        </w:rPr>
        <w:t xml:space="preserve"> сельского поселения </w:t>
      </w:r>
      <w:r w:rsidR="00C55B01" w:rsidRPr="0089446D">
        <w:rPr>
          <w:sz w:val="28"/>
          <w:szCs w:val="28"/>
        </w:rPr>
        <w:t>в информационно – телекоммуникационной сети «Интернет».</w:t>
      </w:r>
      <w:r w:rsidR="007B3930" w:rsidRPr="0089446D">
        <w:rPr>
          <w:sz w:val="28"/>
          <w:szCs w:val="28"/>
        </w:rPr>
        <w:t xml:space="preserve"> </w:t>
      </w:r>
    </w:p>
    <w:p w14:paraId="6D7A31F9" w14:textId="2C38B35E" w:rsidR="00DA31FF" w:rsidRPr="0089446D" w:rsidRDefault="00DA31FF" w:rsidP="009844BD">
      <w:pPr>
        <w:pStyle w:val="a5"/>
        <w:numPr>
          <w:ilvl w:val="0"/>
          <w:numId w:val="1"/>
        </w:numPr>
        <w:tabs>
          <w:tab w:val="left" w:pos="708"/>
        </w:tabs>
        <w:ind w:left="0" w:firstLine="0"/>
        <w:jc w:val="both"/>
        <w:rPr>
          <w:sz w:val="28"/>
          <w:szCs w:val="28"/>
        </w:rPr>
      </w:pPr>
      <w:r w:rsidRPr="0089446D">
        <w:rPr>
          <w:sz w:val="28"/>
          <w:szCs w:val="28"/>
        </w:rPr>
        <w:t>Направить</w:t>
      </w:r>
      <w:r w:rsidR="009844BD">
        <w:rPr>
          <w:sz w:val="28"/>
          <w:szCs w:val="28"/>
        </w:rPr>
        <w:t xml:space="preserve"> </w:t>
      </w:r>
      <w:r w:rsidRPr="0089446D">
        <w:rPr>
          <w:sz w:val="28"/>
          <w:szCs w:val="28"/>
        </w:rPr>
        <w:t>решение</w:t>
      </w:r>
      <w:r w:rsidR="009844BD">
        <w:rPr>
          <w:sz w:val="28"/>
          <w:szCs w:val="28"/>
        </w:rPr>
        <w:t xml:space="preserve"> </w:t>
      </w:r>
      <w:r w:rsidRPr="0089446D">
        <w:rPr>
          <w:sz w:val="28"/>
          <w:szCs w:val="28"/>
        </w:rPr>
        <w:t>в</w:t>
      </w:r>
      <w:r w:rsidR="009844BD">
        <w:rPr>
          <w:sz w:val="28"/>
          <w:szCs w:val="28"/>
        </w:rPr>
        <w:t xml:space="preserve"> </w:t>
      </w:r>
      <w:r w:rsidRPr="0089446D">
        <w:rPr>
          <w:sz w:val="28"/>
          <w:szCs w:val="28"/>
        </w:rPr>
        <w:t>Территориальную избирательную комиссию Егорлыкского района.</w:t>
      </w:r>
    </w:p>
    <w:p w14:paraId="03DC0B61" w14:textId="771C4E4D" w:rsidR="00BF772D" w:rsidRPr="0089446D" w:rsidRDefault="00BF772D" w:rsidP="009844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446D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</w:t>
      </w:r>
      <w:r w:rsidR="009C7EBC" w:rsidRPr="0089446D">
        <w:rPr>
          <w:rFonts w:ascii="Times New Roman" w:hAnsi="Times New Roman" w:cs="Times New Roman"/>
          <w:sz w:val="28"/>
          <w:szCs w:val="28"/>
        </w:rPr>
        <w:t>.</w:t>
      </w:r>
    </w:p>
    <w:p w14:paraId="2BAD4DB3" w14:textId="34FA2CB6" w:rsidR="00BF772D" w:rsidRPr="0089446D" w:rsidRDefault="00BF772D" w:rsidP="009844B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9446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13691A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8944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A8E1E" w14:textId="77777777" w:rsidR="00C55B01" w:rsidRPr="0089446D" w:rsidRDefault="00C55B01" w:rsidP="00C55B01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72671CBA" w14:textId="77777777" w:rsidR="0089446D" w:rsidRPr="001710FC" w:rsidRDefault="0089446D" w:rsidP="0089446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1710FC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14:paraId="78C6058D" w14:textId="3D9322B6" w:rsidR="0089446D" w:rsidRPr="001710FC" w:rsidRDefault="0089446D" w:rsidP="0089446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1710FC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Егорлыкского</w:t>
      </w:r>
      <w:r w:rsidRPr="001710FC">
        <w:rPr>
          <w:rFonts w:ascii="Times New Roman" w:hAnsi="Times New Roman"/>
          <w:sz w:val="28"/>
          <w:szCs w:val="28"/>
        </w:rPr>
        <w:t xml:space="preserve"> сельского поселения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710FC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Е.В. Алещенкова</w:t>
      </w:r>
    </w:p>
    <w:p w14:paraId="6A968ED6" w14:textId="4DC75079" w:rsidR="00BF772D" w:rsidRPr="0089446D" w:rsidRDefault="00BF772D" w:rsidP="0089446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BF772D" w:rsidRPr="0089446D" w:rsidSect="000B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B71B3"/>
    <w:multiLevelType w:val="hybridMultilevel"/>
    <w:tmpl w:val="BE0C7772"/>
    <w:lvl w:ilvl="0" w:tplc="EF16E68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4361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19A"/>
    <w:rsid w:val="000B4017"/>
    <w:rsid w:val="000E719A"/>
    <w:rsid w:val="0013691A"/>
    <w:rsid w:val="00151F77"/>
    <w:rsid w:val="00243E6D"/>
    <w:rsid w:val="002E0676"/>
    <w:rsid w:val="00361195"/>
    <w:rsid w:val="003710DC"/>
    <w:rsid w:val="00381CD5"/>
    <w:rsid w:val="00633242"/>
    <w:rsid w:val="00697D45"/>
    <w:rsid w:val="006E4BC2"/>
    <w:rsid w:val="006F4327"/>
    <w:rsid w:val="007B3930"/>
    <w:rsid w:val="00856432"/>
    <w:rsid w:val="0089446D"/>
    <w:rsid w:val="0094003A"/>
    <w:rsid w:val="009844BD"/>
    <w:rsid w:val="009C7EBC"/>
    <w:rsid w:val="00BF772D"/>
    <w:rsid w:val="00C55B01"/>
    <w:rsid w:val="00D019C0"/>
    <w:rsid w:val="00DA31FF"/>
    <w:rsid w:val="00F5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AA09"/>
  <w15:docId w15:val="{21258094-7311-495D-93AA-B4356F7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7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003A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7B39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B3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egorposel@yandex.ru</cp:lastModifiedBy>
  <cp:revision>19</cp:revision>
  <cp:lastPrinted>2026-06-23T06:31:00Z</cp:lastPrinted>
  <dcterms:created xsi:type="dcterms:W3CDTF">2026-06-02T06:41:00Z</dcterms:created>
  <dcterms:modified xsi:type="dcterms:W3CDTF">2026-06-23T07:35:00Z</dcterms:modified>
</cp:coreProperties>
</file>