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082" w:rsidRPr="007A3082" w:rsidRDefault="007A3082" w:rsidP="007A3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A30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:rsidR="007A3082" w:rsidRPr="007A3082" w:rsidRDefault="007A3082" w:rsidP="007A3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A30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РОСТОВСКАЯ ОБЛАСТЬ</w:t>
      </w:r>
    </w:p>
    <w:p w:rsidR="007A3082" w:rsidRPr="007A3082" w:rsidRDefault="007A3082" w:rsidP="007A3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A30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ЕГОРЛЫКСКИЙ РАЙОН</w:t>
      </w:r>
    </w:p>
    <w:p w:rsidR="007A3082" w:rsidRPr="007A3082" w:rsidRDefault="007A3082" w:rsidP="007A3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32"/>
          <w:lang w:eastAsia="ru-RU"/>
        </w:rPr>
      </w:pPr>
    </w:p>
    <w:p w:rsidR="007A3082" w:rsidRPr="007A3082" w:rsidRDefault="007A3082" w:rsidP="007A30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3082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СОБРАНИЕ ДЕПУТАТОВ ЕГОРЛЫКСКОГО СЕЛЬСКОГО ПОСЕЛЕНИЯ</w:t>
      </w:r>
    </w:p>
    <w:p w:rsidR="007A3082" w:rsidRPr="007A3082" w:rsidRDefault="007A3082" w:rsidP="007A30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4"/>
        <w:gridCol w:w="1124"/>
        <w:gridCol w:w="1254"/>
        <w:gridCol w:w="3059"/>
      </w:tblGrid>
      <w:tr w:rsidR="007A3082" w:rsidRPr="007A3082" w:rsidTr="00B2053D">
        <w:trPr>
          <w:jc w:val="center"/>
        </w:trPr>
        <w:tc>
          <w:tcPr>
            <w:tcW w:w="10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3082" w:rsidRPr="007A3082" w:rsidRDefault="007A3082" w:rsidP="007A30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ru-RU"/>
              </w:rPr>
            </w:pPr>
            <w:r w:rsidRPr="007A3082"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ru-RU"/>
              </w:rPr>
              <w:t xml:space="preserve"> Решение</w:t>
            </w:r>
          </w:p>
        </w:tc>
      </w:tr>
      <w:tr w:rsidR="007A3082" w:rsidRPr="007A3082" w:rsidTr="00B2053D">
        <w:trPr>
          <w:jc w:val="center"/>
        </w:trPr>
        <w:tc>
          <w:tcPr>
            <w:tcW w:w="10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3082" w:rsidRPr="007A3082" w:rsidRDefault="007A3082" w:rsidP="007A308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7A3082" w:rsidRPr="007A3082" w:rsidTr="00B2053D">
        <w:trPr>
          <w:jc w:val="center"/>
        </w:trPr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082" w:rsidRPr="007A3082" w:rsidRDefault="007A3082" w:rsidP="007A308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  </w:t>
            </w:r>
            <w:r w:rsidR="008703D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</w:t>
            </w:r>
            <w:r w:rsidRPr="007A308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феврал</w:t>
            </w:r>
            <w:r w:rsidRPr="007A308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я 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082" w:rsidRPr="007A3082" w:rsidRDefault="007A3082" w:rsidP="00A25CD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7A308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</w:t>
            </w:r>
            <w:r w:rsidRPr="007A308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</w:t>
            </w:r>
            <w:r w:rsidR="008703D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17</w:t>
            </w:r>
            <w:r w:rsidR="00A25CD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082" w:rsidRPr="007A3082" w:rsidRDefault="007A3082" w:rsidP="007A308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082" w:rsidRPr="007A3082" w:rsidRDefault="007A3082" w:rsidP="007A30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7A308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        ст. Егорлыкская</w:t>
            </w:r>
          </w:p>
        </w:tc>
      </w:tr>
    </w:tbl>
    <w:p w:rsidR="00973BBA" w:rsidRDefault="00973BBA" w:rsidP="00655B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973BBA" w:rsidTr="00655BD1">
        <w:tc>
          <w:tcPr>
            <w:tcW w:w="5637" w:type="dxa"/>
          </w:tcPr>
          <w:p w:rsidR="00973BBA" w:rsidRDefault="00973BBA" w:rsidP="0077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Порядка предоставления межбюджетных трансфертов из бюджета </w:t>
            </w:r>
            <w:r w:rsidR="00770064">
              <w:rPr>
                <w:rFonts w:ascii="Times New Roman" w:hAnsi="Times New Roman" w:cs="Times New Roman"/>
                <w:sz w:val="28"/>
                <w:szCs w:val="28"/>
              </w:rPr>
              <w:t>Егорлыкского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Егорлыкского района</w:t>
            </w:r>
            <w:r w:rsidR="007700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73BBA" w:rsidRDefault="00973BBA" w:rsidP="00655BD1">
      <w:pPr>
        <w:spacing w:before="24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BB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статьями 9, 142.5 Бюджетного кодекса Российской Федерации, частью 4 статьи 15 Фе</w:t>
      </w:r>
      <w:r w:rsidR="001206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дерального закона от 06.10.2003</w:t>
      </w:r>
      <w:r w:rsidRPr="00973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Федерации», руководствуясь пунктом </w:t>
      </w:r>
      <w:r w:rsidR="0077006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73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</w:t>
      </w:r>
      <w:r w:rsidR="0077006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73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«</w:t>
      </w:r>
      <w:r w:rsidR="0077006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Егорлыкское</w:t>
      </w:r>
      <w:r w:rsidRPr="00973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27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</w:t>
      </w:r>
      <w:r w:rsidR="0077006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</w:t>
      </w:r>
      <w:r w:rsidR="00F27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973BBA" w:rsidRDefault="00F278C2" w:rsidP="00973BBA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РЕШИЛО</w:t>
      </w:r>
      <w:r w:rsidR="00973BB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73BBA" w:rsidRDefault="00973BBA" w:rsidP="00973BB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973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1F3C8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73BBA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</w:t>
      </w:r>
      <w:r w:rsidR="001F3C8F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973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межбюджетных трансфертов из бюджета </w:t>
      </w:r>
      <w:r w:rsidR="0077006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</w:t>
      </w:r>
      <w:r w:rsidRPr="00973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Егорлыкского района согласно приложению.</w:t>
      </w:r>
    </w:p>
    <w:p w:rsidR="007A3082" w:rsidRPr="007A3082" w:rsidRDefault="00973BBA" w:rsidP="007A308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A3082" w:rsidRPr="007A3082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 утратившим силу Решение Собрания депутатов Егорлыкского сельского поселения от 2</w:t>
      </w:r>
      <w:r w:rsidR="007A308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A3082" w:rsidRPr="007A3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308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7A3082" w:rsidRPr="007A3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</w:t>
      </w:r>
      <w:r w:rsidR="007A3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3082" w:rsidRPr="007A308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41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3082" w:rsidRPr="007A308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A3082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</w:p>
    <w:p w:rsidR="00973BBA" w:rsidRDefault="007A3082" w:rsidP="00973BB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973B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1 января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973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973BBA" w:rsidRDefault="007A3082" w:rsidP="00973BB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78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5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95D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095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</w:t>
      </w:r>
      <w:r w:rsidR="007700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заведующего сектором экономики и финансов</w:t>
      </w:r>
      <w:r w:rsidR="00095D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5DD5" w:rsidRDefault="00095DD5" w:rsidP="00973BB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BD1" w:rsidRDefault="00655BD1" w:rsidP="007A3082">
      <w:pPr>
        <w:tabs>
          <w:tab w:val="left" w:pos="492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55BD1" w:rsidRDefault="00655BD1" w:rsidP="007A3082">
      <w:pPr>
        <w:tabs>
          <w:tab w:val="left" w:pos="492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55BD1" w:rsidRDefault="00655BD1" w:rsidP="007A3082">
      <w:pPr>
        <w:tabs>
          <w:tab w:val="left" w:pos="492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A3082" w:rsidRPr="005958AD" w:rsidRDefault="007A3082" w:rsidP="007A3082">
      <w:pPr>
        <w:tabs>
          <w:tab w:val="left" w:pos="492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58AD">
        <w:rPr>
          <w:rFonts w:ascii="Times New Roman" w:hAnsi="Times New Roman" w:cs="Times New Roman"/>
          <w:color w:val="000000"/>
          <w:sz w:val="28"/>
          <w:szCs w:val="28"/>
        </w:rPr>
        <w:t>Председатель Собрания депутатов –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7A3082" w:rsidRPr="005958AD" w:rsidRDefault="007A3082" w:rsidP="007A30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58AD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color w:val="000000"/>
          <w:sz w:val="28"/>
          <w:szCs w:val="28"/>
        </w:rPr>
        <w:t>Егорлыкского</w:t>
      </w:r>
      <w:r w:rsidRPr="005958A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Е.В. Алещенкова</w:t>
      </w:r>
    </w:p>
    <w:p w:rsidR="00095DD5" w:rsidRDefault="00095DD5" w:rsidP="00973BB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DD5" w:rsidRDefault="00095DD5" w:rsidP="00973BB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DD5" w:rsidRDefault="00095DD5" w:rsidP="00973BB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5347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7"/>
      </w:tblGrid>
      <w:tr w:rsidR="00095DD5" w:rsidTr="00F278C2">
        <w:trPr>
          <w:trHeight w:val="1700"/>
        </w:trPr>
        <w:tc>
          <w:tcPr>
            <w:tcW w:w="5347" w:type="dxa"/>
          </w:tcPr>
          <w:p w:rsidR="000541F5" w:rsidRDefault="000541F5" w:rsidP="00770064">
            <w:pPr>
              <w:ind w:firstLine="7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F278C2" w:rsidRDefault="000541F5" w:rsidP="00770064">
            <w:pPr>
              <w:ind w:firstLine="7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="00F278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решению Собрания депутатов </w:t>
            </w:r>
            <w:r w:rsidR="007700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Егорлыкского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095DD5" w:rsidRDefault="00770064" w:rsidP="00574881">
            <w:pPr>
              <w:ind w:firstLine="7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667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A3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</w:t>
            </w:r>
            <w:r w:rsidR="00054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7A3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="00054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№ </w:t>
            </w:r>
            <w:r w:rsidR="00667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574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095DD5" w:rsidRDefault="00095DD5" w:rsidP="00973BB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1F5" w:rsidRDefault="000541F5" w:rsidP="000541F5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3A7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межбюджетных трансфертов из бюджета </w:t>
      </w:r>
      <w:r w:rsidR="00770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Егорлыкского </w:t>
      </w:r>
      <w:r w:rsidR="001F3C8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3A7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Егорлыкского района</w:t>
      </w:r>
    </w:p>
    <w:p w:rsidR="001F3C8F" w:rsidRDefault="001F3C8F" w:rsidP="001F3C8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</w:t>
      </w:r>
      <w:r w:rsidR="003A7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 в соответствии со статьями 9 и 142.5 Бюджетного кодекса Российской Федерации, частью 4 статьи 15 Федерального закона от 06.10.2003  № 131-ФЗ «Об общих принципах организации местного самоуправления в Российской Федерации»</w:t>
      </w:r>
      <w:r w:rsidR="00DC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3A7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регулирует взаимоотношения Администрации </w:t>
      </w:r>
      <w:r w:rsidR="00C3414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 органов местного самоуправления муниципального образования «Егорлыкский район» в части установления основания и услови</w:t>
      </w:r>
      <w:r w:rsidR="00DC56C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межбюджетных трансфертов из бюджета </w:t>
      </w:r>
      <w:r w:rsidR="00C34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Егорлыкского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3A7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Егорлыкского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7918" w:rsidRDefault="003A7918" w:rsidP="001F3C8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Понятия и термины, используемые в настоящем Порядке, применяются в значениях, определенных Бюджетным кодексом Российской Федерации</w:t>
      </w:r>
      <w:r w:rsidR="0095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иными нормативными правовыми актами Российской Федерации и Ростовской области, регулирующими бюджетные правоотношения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3C8F" w:rsidRDefault="003A7918" w:rsidP="001F3C8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F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Межбюджетные трансферты из бюджета </w:t>
      </w:r>
      <w:r w:rsidR="00C34145" w:rsidRPr="00C34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Егорлыкского </w:t>
      </w:r>
      <w:r w:rsidR="001F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предоставляются в форме иных межбюджетных трансфертов.</w:t>
      </w:r>
    </w:p>
    <w:p w:rsidR="003A7918" w:rsidRDefault="003A7918" w:rsidP="001F3C8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Цел</w:t>
      </w:r>
      <w:r w:rsidR="00CD63CF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иных межбюджетных трансфертов из бюджета </w:t>
      </w:r>
      <w:r w:rsidR="00C34145" w:rsidRPr="00C34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Егорлыкского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явля</w:t>
      </w:r>
      <w:r w:rsidR="00CD63CF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ются:</w:t>
      </w:r>
    </w:p>
    <w:p w:rsidR="00CD63CF" w:rsidRDefault="00CD63CF" w:rsidP="001F3C8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обеспечение переданных Администрацией </w:t>
      </w:r>
      <w:r w:rsidR="00C34145" w:rsidRPr="00C34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Егорлыкского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органам местного самоуправления муниципального образования «Егорлыкский район» части полномочий по решению вопросов местного значения </w:t>
      </w:r>
      <w:r w:rsidR="00C34145" w:rsidRPr="00C34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Егорлыкского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поселения, установленных с</w:t>
      </w:r>
      <w:r w:rsidR="002A707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татьей 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</w:t>
      </w:r>
      <w:r w:rsidR="002A707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2A707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E4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06.10.2003 № 131-ФЗ «Об общих принципах местного самоуправления в Российской Федерации»</w:t>
      </w:r>
      <w:r w:rsidR="002A707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статьей 12 Областного закона от 28.12.2005 № 436</w:t>
      </w:r>
      <w:r w:rsidR="002E414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A707E">
        <w:rPr>
          <w:rFonts w:ascii="Times New Roman" w:eastAsia="Times New Roman" w:hAnsi="Times New Roman" w:cs="Times New Roman"/>
          <w:sz w:val="28"/>
          <w:szCs w:val="28"/>
          <w:lang w:eastAsia="ru-RU"/>
        </w:rPr>
        <w:t>ЗС «О местном самоуправлении в Ростовской области»;</w:t>
      </w:r>
      <w:proofErr w:type="gramEnd"/>
    </w:p>
    <w:p w:rsidR="00BC7181" w:rsidRDefault="00BC7181" w:rsidP="001F3C8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Предоставление иных межбюджетных трансфертов из бюджета </w:t>
      </w:r>
      <w:r w:rsidR="00C34145" w:rsidRPr="00C34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Егорлыкского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бюджету Егорлыкс</w:t>
      </w:r>
      <w:r w:rsidR="00675F0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осуществляется:</w:t>
      </w:r>
    </w:p>
    <w:p w:rsidR="00BC7181" w:rsidRDefault="00BC7181" w:rsidP="001F3C8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доходов бюджета </w:t>
      </w:r>
      <w:r w:rsidR="00C34145" w:rsidRPr="00C34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Егорлыкского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поселения;</w:t>
      </w:r>
    </w:p>
    <w:p w:rsidR="00BC7181" w:rsidRDefault="00BC7181" w:rsidP="001F3C8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Иные межбюджетные трансферты из бюджета </w:t>
      </w:r>
      <w:r w:rsidR="00C34145" w:rsidRPr="00C34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Егорлыкского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бюджету Егорлыкского района предоставляются, в том числе, в рамках реализации муниципальных программ.</w:t>
      </w:r>
    </w:p>
    <w:p w:rsidR="00404A5A" w:rsidRPr="00404A5A" w:rsidRDefault="00404A5A" w:rsidP="00404A5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04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Объем иных межбюджетных трансфертов утверждается в решении о бюджете </w:t>
      </w:r>
      <w:r w:rsidR="00C34145" w:rsidRPr="00C34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Егорлыкского </w:t>
      </w:r>
      <w:r w:rsidRPr="00404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на очередной финансовый год (на очередной финансовый год и плановый период) или посредством внесения изменений в решение о бюджете </w:t>
      </w:r>
      <w:r w:rsidR="00C34145" w:rsidRPr="00C3414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</w:t>
      </w:r>
      <w:r w:rsidRPr="00404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 очередной финансовый год (на очередной финансовый год и плановый период).</w:t>
      </w:r>
    </w:p>
    <w:p w:rsidR="00404A5A" w:rsidRDefault="00404A5A" w:rsidP="001F3C8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04A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4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межбюджетные трансферты из бюджета </w:t>
      </w:r>
      <w:r w:rsidR="00C34145" w:rsidRPr="00C3414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4A5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предоставляются бюджету Егорлыкского района на основании соглашений, заключ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аем</w:t>
      </w:r>
      <w:r w:rsidRPr="00404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между Администрацией </w:t>
      </w:r>
      <w:r w:rsidR="00C34145" w:rsidRPr="00C34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Егорлыкского </w:t>
      </w:r>
      <w:r w:rsidRPr="00404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404A5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04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Егорлыкск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404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04A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0E0F" w:rsidRDefault="00580E0F" w:rsidP="001F3C8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8E68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о предоставлении иных межбюджетных трансфертов бюджету Егорлыкского района должно содержать:</w:t>
      </w:r>
    </w:p>
    <w:p w:rsidR="008E68B0" w:rsidRDefault="008E68B0" w:rsidP="001F3C8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целевое назначение иных межбюджетных трансфертов;</w:t>
      </w:r>
    </w:p>
    <w:p w:rsidR="008E68B0" w:rsidRDefault="008E68B0" w:rsidP="001F3C8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условия предоставления и расходования иных межбюджетных трансфертов;</w:t>
      </w:r>
    </w:p>
    <w:p w:rsidR="008E68B0" w:rsidRDefault="008E68B0" w:rsidP="001F3C8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объем бюджетных ассигнований, предусмотренных на предоставление иных межбюджетных трансфертов;</w:t>
      </w:r>
    </w:p>
    <w:p w:rsidR="008E68B0" w:rsidRDefault="008E68B0" w:rsidP="001F3C8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порядок предоставления иных межбюджетных трансфертов;</w:t>
      </w:r>
    </w:p>
    <w:p w:rsidR="008E68B0" w:rsidRDefault="008E68B0" w:rsidP="001F3C8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сроки действия соглашения;</w:t>
      </w:r>
    </w:p>
    <w:p w:rsidR="008E68B0" w:rsidRDefault="008E68B0" w:rsidP="001F3C8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финансовые санкции за неисполнение соглашений;</w:t>
      </w:r>
    </w:p>
    <w:p w:rsidR="008E68B0" w:rsidRDefault="008E68B0" w:rsidP="001F3C8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иные условия.</w:t>
      </w:r>
    </w:p>
    <w:p w:rsidR="0083148B" w:rsidRDefault="008E68B0" w:rsidP="001F3C8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21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1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Соглашения о передаче осуществления части полномочий </w:t>
      </w:r>
      <w:r w:rsidR="00C34145" w:rsidRPr="00C3414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</w:t>
      </w:r>
      <w:r w:rsidR="00831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по решению вопросов местного значения заключаются в соответствии с п</w:t>
      </w:r>
      <w:r w:rsidR="000214E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еречн</w:t>
      </w:r>
      <w:r w:rsidR="0083148B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021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148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вопросов местного значения, подлежащих передаче на уровень муниципального района</w:t>
      </w:r>
      <w:r w:rsidR="00580E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31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1 к настоящему Порядку.</w:t>
      </w:r>
    </w:p>
    <w:p w:rsidR="00BC7181" w:rsidRDefault="0083148B" w:rsidP="001F3C8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E68B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C7181" w:rsidRPr="00BC71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7181" w:rsidRPr="00BC7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объема средств, передаваемых </w:t>
      </w:r>
      <w:r w:rsidR="0095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="00C34145" w:rsidRPr="00C34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Егорлыкского </w:t>
      </w:r>
      <w:r w:rsidR="0095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органам местного самоуправления Егорлыкского района </w:t>
      </w:r>
      <w:r w:rsidR="00BC7181" w:rsidRPr="00BC7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873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обеспечение </w:t>
      </w:r>
      <w:r w:rsidR="00BC7181" w:rsidRPr="00BC71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</w:t>
      </w:r>
      <w:r w:rsidR="00873D1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C7181" w:rsidRPr="00BC7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</w:t>
      </w:r>
      <w:r w:rsidR="00BC7181" w:rsidRPr="00BC71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полномочий</w:t>
      </w:r>
      <w:r w:rsidR="0095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решению вопросов местного значения</w:t>
      </w:r>
      <w:r w:rsidR="00BC7181" w:rsidRPr="00BC7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C3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производится в соответствии с методикой </w:t>
      </w:r>
      <w:r w:rsidR="00BC7181" w:rsidRPr="00BC7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BC7181" w:rsidRPr="00BC7181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Порядку.</w:t>
      </w:r>
    </w:p>
    <w:p w:rsidR="00EF063A" w:rsidRDefault="00BC7181" w:rsidP="001F3C8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8E68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F0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Иные межбюджетные трансферты из бюджета </w:t>
      </w:r>
      <w:r w:rsidR="00C34145" w:rsidRPr="00C34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Егорлыкского </w:t>
      </w:r>
      <w:r w:rsidR="00EF063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бюджет</w:t>
      </w:r>
      <w:r w:rsidR="0097548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F0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48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</w:t>
      </w:r>
      <w:r w:rsidR="00EF0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района </w:t>
      </w:r>
      <w:r w:rsidR="0097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перечисляются после заключения соглашения </w:t>
      </w:r>
      <w:r w:rsidR="00EF063A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ежеквартально (ежемесячно) на основании сводной бюджетной росписи в пределах лимитов бюджетных обязательств, утвержденных в установленном порядке.</w:t>
      </w:r>
    </w:p>
    <w:p w:rsidR="00FF13A9" w:rsidRPr="00FF13A9" w:rsidRDefault="00FF13A9" w:rsidP="00FF13A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Pr="00FF13A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Операции по остаткам иных межбюджетных трансфертов, не использованных по состоянию на 1 января очередного финансового года, осуществляются в соответствии с пунктом 5 статьи 242 Бюджетного кодекса Российской Федерации.</w:t>
      </w:r>
    </w:p>
    <w:p w:rsidR="00EF063A" w:rsidRDefault="00D92F34" w:rsidP="001F3C8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08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A3082" w:rsidRPr="007A308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F063A" w:rsidRPr="007A30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0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Иные межбюджетные трансферты носят целевой характер и не могут быть использованы на другие цели.</w:t>
      </w:r>
      <w:r w:rsidR="00594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4B2F" w:rsidRPr="007A3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Получатели иных МБТ вправе </w:t>
      </w:r>
      <w:r w:rsidR="007A3082" w:rsidRPr="007A308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  <w:lang w:eastAsia="ar-SA"/>
        </w:rPr>
        <w:t>д</w:t>
      </w:r>
      <w:r w:rsidR="00594B2F" w:rsidRPr="007A308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  <w:lang w:eastAsia="ar-SA"/>
        </w:rPr>
        <w:t>ополнительно использовать собственные материальные ресурсы и финансовые средства для осуществления переданных полномочий по осуществлению внутреннего муниципального финансового контроля.</w:t>
      </w:r>
    </w:p>
    <w:p w:rsidR="00A83DC3" w:rsidRPr="00A83DC3" w:rsidRDefault="00A83DC3" w:rsidP="00A83DC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DC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A308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83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A83D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83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расходованием иных межбюджетных трансфертов в пределах своих полномочий осуществляет Администрация </w:t>
      </w:r>
      <w:r w:rsidR="00C34145" w:rsidRPr="00C3414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</w:t>
      </w:r>
      <w:r w:rsidRPr="00A83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FF13A9" w:rsidRDefault="00FF13A9" w:rsidP="001F3C8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A308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Иные межбюджетные трансферты подлежат возврату в бюджет </w:t>
      </w:r>
      <w:r w:rsidR="00C34145" w:rsidRPr="00C3414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случаях:</w:t>
      </w:r>
    </w:p>
    <w:p w:rsidR="00FF13A9" w:rsidRDefault="00FF13A9" w:rsidP="001F3C8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 их нецелевого использования;</w:t>
      </w:r>
    </w:p>
    <w:p w:rsidR="00A83DC3" w:rsidRDefault="00A83DC3" w:rsidP="001F3C8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08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A3082" w:rsidRPr="007A308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A30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невозврата иных межбюджетных трансфертов органом местного самоуправления Егорлыкского района в добровольном порядке указанные средства подлежат взысканию в бюджет </w:t>
      </w:r>
      <w:r w:rsidR="00C34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Егорлыкского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поселения.</w:t>
      </w:r>
    </w:p>
    <w:p w:rsidR="00C7228D" w:rsidRDefault="00C7228D" w:rsidP="00C7228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B30" w:rsidRPr="00973BBA" w:rsidRDefault="001F3C8F" w:rsidP="001F3C8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tbl>
      <w:tblPr>
        <w:tblStyle w:val="a3"/>
        <w:tblW w:w="5347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7"/>
      </w:tblGrid>
      <w:tr w:rsidR="00956B30" w:rsidTr="009A3CD3">
        <w:trPr>
          <w:trHeight w:val="1700"/>
        </w:trPr>
        <w:tc>
          <w:tcPr>
            <w:tcW w:w="5347" w:type="dxa"/>
          </w:tcPr>
          <w:p w:rsidR="007A3082" w:rsidRDefault="007A3082" w:rsidP="00C34145">
            <w:pPr>
              <w:ind w:firstLine="7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082" w:rsidRDefault="007A3082" w:rsidP="00C34145">
            <w:pPr>
              <w:ind w:firstLine="7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082" w:rsidRDefault="007A3082" w:rsidP="00C34145">
            <w:pPr>
              <w:ind w:firstLine="7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082" w:rsidRDefault="007A3082" w:rsidP="00C34145">
            <w:pPr>
              <w:ind w:firstLine="7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082" w:rsidRDefault="007A3082" w:rsidP="00C34145">
            <w:pPr>
              <w:ind w:firstLine="7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082" w:rsidRDefault="007A3082" w:rsidP="00C34145">
            <w:pPr>
              <w:ind w:firstLine="7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082" w:rsidRDefault="007A3082" w:rsidP="00C34145">
            <w:pPr>
              <w:ind w:firstLine="7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082" w:rsidRDefault="007A3082" w:rsidP="00C34145">
            <w:pPr>
              <w:ind w:firstLine="7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082" w:rsidRDefault="007A3082" w:rsidP="00C34145">
            <w:pPr>
              <w:ind w:firstLine="7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082" w:rsidRDefault="007A3082" w:rsidP="00C34145">
            <w:pPr>
              <w:ind w:firstLine="7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34A5" w:rsidRDefault="002034A5" w:rsidP="00C34145">
            <w:pPr>
              <w:ind w:firstLine="7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34A5" w:rsidRDefault="002034A5" w:rsidP="00C34145">
            <w:pPr>
              <w:ind w:firstLine="7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6B30" w:rsidRDefault="00956B30" w:rsidP="00C34145">
            <w:pPr>
              <w:ind w:firstLine="7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 w:rsidR="00021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956B30" w:rsidRDefault="00956B30" w:rsidP="00C34145">
            <w:pPr>
              <w:ind w:firstLine="7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Порядку предоставления межбюджетных трансфертов из бюджета </w:t>
            </w:r>
            <w:r w:rsidR="00C34145" w:rsidRPr="00C34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Егорлыкского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 Егорлыкского района</w:t>
            </w:r>
          </w:p>
        </w:tc>
      </w:tr>
    </w:tbl>
    <w:p w:rsidR="001F3C8F" w:rsidRDefault="001F3C8F" w:rsidP="001F3C8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B30" w:rsidRDefault="00956B30" w:rsidP="001F3C8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B30" w:rsidRDefault="000214EC" w:rsidP="00956B30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="00CC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вопросов местного значения</w:t>
      </w:r>
      <w:r w:rsidR="00113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4145" w:rsidRPr="00C3414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</w:t>
      </w:r>
      <w:r w:rsidR="00113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CC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E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подлежащих передаче </w:t>
      </w:r>
      <w:r w:rsidR="001131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уровень муниципального района</w:t>
      </w:r>
    </w:p>
    <w:p w:rsidR="00675F00" w:rsidRPr="00675F00" w:rsidRDefault="00675F00" w:rsidP="00675F0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113129" w:rsidTr="00047D7E">
        <w:tc>
          <w:tcPr>
            <w:tcW w:w="3256" w:type="dxa"/>
          </w:tcPr>
          <w:p w:rsidR="00047D7E" w:rsidRDefault="00047D7E" w:rsidP="00956B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</w:t>
            </w:r>
          </w:p>
          <w:p w:rsidR="00047D7E" w:rsidRDefault="00047D7E" w:rsidP="00047D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6089" w:type="dxa"/>
          </w:tcPr>
          <w:p w:rsidR="00047D7E" w:rsidRDefault="00047D7E" w:rsidP="00956B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7D7E" w:rsidRDefault="00047D7E" w:rsidP="00956B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3129" w:rsidRDefault="00047D7E" w:rsidP="00956B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передаваемого полномочия</w:t>
            </w:r>
          </w:p>
        </w:tc>
      </w:tr>
      <w:tr w:rsidR="007A3082" w:rsidTr="00047D7E">
        <w:tc>
          <w:tcPr>
            <w:tcW w:w="3256" w:type="dxa"/>
          </w:tcPr>
          <w:p w:rsidR="007A3082" w:rsidRDefault="007A3082" w:rsidP="00B205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</w:t>
            </w:r>
            <w:r w:rsidRPr="00B776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B776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ч.1 ст. 14</w:t>
            </w:r>
          </w:p>
        </w:tc>
        <w:tc>
          <w:tcPr>
            <w:tcW w:w="6089" w:type="dxa"/>
          </w:tcPr>
          <w:p w:rsidR="007A3082" w:rsidRDefault="007A3082" w:rsidP="00B205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части организации в границах поселения теплоснабжения населения </w:t>
            </w:r>
          </w:p>
        </w:tc>
      </w:tr>
      <w:tr w:rsidR="007A3082" w:rsidTr="00047D7E">
        <w:tc>
          <w:tcPr>
            <w:tcW w:w="3256" w:type="dxa"/>
          </w:tcPr>
          <w:p w:rsidR="007A3082" w:rsidRDefault="007A3082" w:rsidP="00B205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776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B776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B776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ч.1 ст. 14</w:t>
            </w:r>
          </w:p>
        </w:tc>
        <w:tc>
          <w:tcPr>
            <w:tcW w:w="6089" w:type="dxa"/>
          </w:tcPr>
          <w:p w:rsidR="007A3082" w:rsidRDefault="007A3082" w:rsidP="00B205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части обеспечения </w:t>
            </w:r>
            <w:r w:rsidRPr="00B776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</w:t>
            </w:r>
          </w:p>
        </w:tc>
      </w:tr>
      <w:tr w:rsidR="007A3082" w:rsidTr="007A3082">
        <w:trPr>
          <w:trHeight w:val="579"/>
        </w:trPr>
        <w:tc>
          <w:tcPr>
            <w:tcW w:w="3256" w:type="dxa"/>
          </w:tcPr>
          <w:p w:rsidR="007A3082" w:rsidRDefault="007A3082" w:rsidP="00B205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22 ч.1 ст. 14</w:t>
            </w:r>
          </w:p>
        </w:tc>
        <w:tc>
          <w:tcPr>
            <w:tcW w:w="6089" w:type="dxa"/>
          </w:tcPr>
          <w:p w:rsidR="007A3082" w:rsidRDefault="007A3082" w:rsidP="00B205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части организации ритуальных услуг</w:t>
            </w:r>
          </w:p>
        </w:tc>
      </w:tr>
      <w:tr w:rsidR="007A3082" w:rsidTr="0039295E">
        <w:tc>
          <w:tcPr>
            <w:tcW w:w="3256" w:type="dxa"/>
          </w:tcPr>
          <w:p w:rsidR="007A3082" w:rsidRPr="002A2EDF" w:rsidRDefault="007A3082" w:rsidP="00B205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E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п.1 ч.1 ст.14</w:t>
            </w:r>
          </w:p>
        </w:tc>
        <w:tc>
          <w:tcPr>
            <w:tcW w:w="6089" w:type="dxa"/>
          </w:tcPr>
          <w:p w:rsidR="007A3082" w:rsidRDefault="007A3082" w:rsidP="00B205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части организации внешнего муниципального финансового контроля</w:t>
            </w:r>
          </w:p>
        </w:tc>
      </w:tr>
      <w:tr w:rsidR="007A3082" w:rsidTr="0039295E">
        <w:tc>
          <w:tcPr>
            <w:tcW w:w="3256" w:type="dxa"/>
          </w:tcPr>
          <w:p w:rsidR="007A3082" w:rsidRPr="002A2EDF" w:rsidRDefault="007A3082" w:rsidP="00B205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E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п.1 ч.1 ст.14</w:t>
            </w:r>
          </w:p>
        </w:tc>
        <w:tc>
          <w:tcPr>
            <w:tcW w:w="6089" w:type="dxa"/>
          </w:tcPr>
          <w:p w:rsidR="007A3082" w:rsidRDefault="007A3082" w:rsidP="00B205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части организации внутреннего муниципального финансового контроля</w:t>
            </w:r>
          </w:p>
        </w:tc>
      </w:tr>
    </w:tbl>
    <w:p w:rsidR="00113129" w:rsidRDefault="00113129" w:rsidP="00956B30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4EC" w:rsidRDefault="000214EC" w:rsidP="00956B30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6C9" w:rsidRDefault="00DC56C9" w:rsidP="00956B30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6C9" w:rsidRDefault="00DC56C9" w:rsidP="00956B30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6C9" w:rsidRDefault="00DC56C9" w:rsidP="00956B30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6C9" w:rsidRDefault="00DC56C9" w:rsidP="00956B30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E0F" w:rsidRDefault="00580E0F" w:rsidP="00956B30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E0F" w:rsidRDefault="00580E0F" w:rsidP="00956B30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5347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7"/>
      </w:tblGrid>
      <w:tr w:rsidR="000214EC" w:rsidTr="009A3CD3">
        <w:trPr>
          <w:trHeight w:val="1700"/>
        </w:trPr>
        <w:tc>
          <w:tcPr>
            <w:tcW w:w="5347" w:type="dxa"/>
          </w:tcPr>
          <w:p w:rsidR="000214EC" w:rsidRDefault="000214EC" w:rsidP="00C34145">
            <w:pPr>
              <w:ind w:firstLine="7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2</w:t>
            </w:r>
          </w:p>
          <w:p w:rsidR="000214EC" w:rsidRDefault="000214EC" w:rsidP="00C34145">
            <w:pPr>
              <w:ind w:firstLine="7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Порядку предоставления межбюджетных трансфертов из бюджета </w:t>
            </w:r>
            <w:r w:rsidR="00C34145" w:rsidRPr="00C34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Егорлыкского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 Егорлыкского района</w:t>
            </w:r>
          </w:p>
        </w:tc>
      </w:tr>
    </w:tbl>
    <w:p w:rsidR="000214EC" w:rsidRDefault="000214EC" w:rsidP="000214E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4EC" w:rsidRDefault="000214EC" w:rsidP="000214E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4EC" w:rsidRDefault="000214EC" w:rsidP="000214EC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расчета объема иных межбюджетных трансфертов, предоставляемых из бюджета </w:t>
      </w:r>
      <w:r w:rsidR="00C34145" w:rsidRPr="00C34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Егорлыкского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бюджету Егорлыкского района на финансовое обеспечение реализации части полномочий по решению вопросов местного значения</w:t>
      </w:r>
    </w:p>
    <w:p w:rsidR="00936F98" w:rsidRDefault="00936F98" w:rsidP="000214EC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F98" w:rsidRPr="00936F98" w:rsidRDefault="00936F98" w:rsidP="00655BD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36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214EC" w:rsidRPr="00936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иных межбюджетных трансфертов на осуществление </w:t>
      </w:r>
      <w:r w:rsidRPr="00936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</w:t>
      </w:r>
      <w:r w:rsidR="00CC41A8" w:rsidRPr="00936F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</w:t>
      </w:r>
      <w:r w:rsidRPr="00936F98">
        <w:rPr>
          <w:rFonts w:ascii="Times New Roman" w:eastAsia="Times New Roman" w:hAnsi="Times New Roman" w:cs="Times New Roman"/>
          <w:sz w:val="28"/>
          <w:szCs w:val="28"/>
          <w:lang w:eastAsia="ru-RU"/>
        </w:rPr>
        <w:t>й по организации в границах поселения теплоснабжения населения, в пределах полномочий, установленных законодательством Российской Федерации:</w:t>
      </w:r>
    </w:p>
    <w:p w:rsidR="00936F98" w:rsidRPr="00936F98" w:rsidRDefault="00936F98" w:rsidP="00655BD1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6F9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Итепл</w:t>
      </w:r>
      <w:proofErr w:type="spellEnd"/>
      <w:r w:rsidRPr="00936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936F98">
        <w:rPr>
          <w:rFonts w:ascii="Times New Roman" w:eastAsia="Times New Roman" w:hAnsi="Times New Roman" w:cs="Times New Roman"/>
          <w:sz w:val="28"/>
          <w:szCs w:val="28"/>
          <w:lang w:eastAsia="ru-RU"/>
        </w:rPr>
        <w:t>Дср</w:t>
      </w:r>
      <w:proofErr w:type="spellEnd"/>
      <w:r w:rsidRPr="00936F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36F98" w:rsidRPr="00936F98" w:rsidRDefault="00936F98" w:rsidP="00655BD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proofErr w:type="spellStart"/>
      <w:r w:rsidRPr="00936F9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Итепл</w:t>
      </w:r>
      <w:proofErr w:type="spellEnd"/>
      <w:r w:rsidRPr="00936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размер иных межбюджетных трансфертов на реализацию указанного полномочия;</w:t>
      </w:r>
    </w:p>
    <w:p w:rsidR="00936F98" w:rsidRDefault="00936F98" w:rsidP="00655BD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6F98">
        <w:rPr>
          <w:rFonts w:ascii="Times New Roman" w:eastAsia="Times New Roman" w:hAnsi="Times New Roman" w:cs="Times New Roman"/>
          <w:sz w:val="28"/>
          <w:szCs w:val="28"/>
          <w:lang w:eastAsia="ru-RU"/>
        </w:rPr>
        <w:t>Дср</w:t>
      </w:r>
      <w:proofErr w:type="spellEnd"/>
      <w:r w:rsidRPr="00936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денежные средства на рассмотрение обращений потребителей по вопросам надежности теплоснабжения в сумме 50 000 рублей.</w:t>
      </w:r>
    </w:p>
    <w:p w:rsidR="000214EC" w:rsidRDefault="00936F98" w:rsidP="00655BD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C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214EC" w:rsidRPr="00CC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иных межбюджетных трансфертов на осуществление </w:t>
      </w:r>
      <w:r w:rsidR="00B77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</w:t>
      </w:r>
      <w:r w:rsidR="00CC41A8" w:rsidRPr="00CC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полномочий по обеспечени</w:t>
      </w:r>
      <w:r w:rsidR="00CC41A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C41A8" w:rsidRPr="00CC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проживающих в поселении и нуждающихся в жилых помещениях малоимущих граждан жилыми помещениями, организаци</w:t>
      </w:r>
      <w:r w:rsidR="00CC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C41A8" w:rsidRPr="00CC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 и содержания муниципального жилищного фонда, создани</w:t>
      </w:r>
      <w:r w:rsidR="00CC41A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C41A8" w:rsidRPr="00CC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для жилищного строительства, </w:t>
      </w:r>
      <w:r w:rsidR="00CC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рассчитывается по формуле: </w:t>
      </w:r>
    </w:p>
    <w:p w:rsidR="003645CA" w:rsidRDefault="00CC41A8" w:rsidP="00655BD1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Иж</w:t>
      </w:r>
      <w:r w:rsidR="001F6587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+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90DD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 * (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Чсп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/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3645C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),  </w:t>
      </w:r>
    </w:p>
    <w:p w:rsidR="00CC41A8" w:rsidRDefault="00490DDE" w:rsidP="00655B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proofErr w:type="spellStart"/>
      <w:r w:rsidR="00CC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Иж</w:t>
      </w:r>
      <w:r w:rsidR="001F6587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proofErr w:type="spellEnd"/>
      <w:r w:rsidR="00CC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размер иных межбюджетных трансфертов на реализацию указанного полномочия</w:t>
      </w:r>
      <w:r w:rsidR="003645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645CA" w:rsidRDefault="00CC41A8" w:rsidP="00655B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</w:t>
      </w:r>
      <w:r w:rsidR="007A278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7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денежное содержание, ежегодная компенсация на лечение работника органа местного самоуправления муниципального района, осуществляющего переданное полномочие</w:t>
      </w:r>
      <w:r w:rsidR="00364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рассчитанное по должности главного специалиста в соответствии нормативными правовыми актами муниципального района об оплате труда муниципальных служащих с учетом </w:t>
      </w:r>
      <w:r w:rsidR="003645CA">
        <w:rPr>
          <w:rFonts w:ascii="Times New Roman" w:hAnsi="Times New Roman" w:cs="Times New Roman"/>
          <w:sz w:val="28"/>
          <w:szCs w:val="28"/>
        </w:rPr>
        <w:t>планируемого увеличения (индексации) размеров должностных окладов муниципальных служащих;</w:t>
      </w:r>
    </w:p>
    <w:p w:rsidR="003645CA" w:rsidRDefault="003645CA" w:rsidP="00655B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490DDE"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90DDE">
        <w:rPr>
          <w:rFonts w:ascii="Times New Roman" w:hAnsi="Times New Roman" w:cs="Times New Roman"/>
          <w:sz w:val="28"/>
          <w:szCs w:val="28"/>
        </w:rPr>
        <w:t>материальные затраты</w:t>
      </w:r>
      <w:r>
        <w:rPr>
          <w:rFonts w:ascii="Times New Roman" w:hAnsi="Times New Roman" w:cs="Times New Roman"/>
          <w:sz w:val="28"/>
          <w:szCs w:val="28"/>
        </w:rPr>
        <w:t xml:space="preserve"> на обеспечение деятельности работника органа местного самоуправления муниципального района, осуществляющего переданное полномочие, на одного работника;</w:t>
      </w:r>
    </w:p>
    <w:p w:rsidR="003645CA" w:rsidRDefault="003645CA" w:rsidP="00655B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численность населения сельского поселения;</w:t>
      </w:r>
    </w:p>
    <w:p w:rsidR="003645CA" w:rsidRDefault="003645CA" w:rsidP="00655B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Чмр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численность населения муниципального района.</w:t>
      </w:r>
    </w:p>
    <w:p w:rsidR="003645CA" w:rsidRDefault="003645CA" w:rsidP="00655B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6F98" w:rsidRDefault="00936F98" w:rsidP="00655B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364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иных межбюджетных трансфертов на осуществление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</w:t>
      </w:r>
      <w:r w:rsidRPr="003645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по организации ритуальных услуг:</w:t>
      </w:r>
    </w:p>
    <w:p w:rsidR="00936F98" w:rsidRDefault="00936F98" w:rsidP="00655BD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F98" w:rsidRDefault="00936F98" w:rsidP="00655BD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Ирит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36F98" w:rsidRDefault="00936F98" w:rsidP="00655BD1">
      <w:pPr>
        <w:autoSpaceDE w:val="0"/>
        <w:autoSpaceDN w:val="0"/>
        <w:adjustRightInd w:val="0"/>
        <w:spacing w:after="0" w:line="192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F98" w:rsidRDefault="00936F98" w:rsidP="00655B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Ирит – размер иных межбюджетных трансфертов на реализацию указанного полномочия;</w:t>
      </w:r>
    </w:p>
    <w:p w:rsidR="00936F98" w:rsidRDefault="00936F98" w:rsidP="00655B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7425C">
        <w:rPr>
          <w:rFonts w:ascii="Times New Roman" w:hAnsi="Times New Roman" w:cs="Times New Roman"/>
          <w:sz w:val="28"/>
          <w:szCs w:val="28"/>
        </w:rPr>
        <w:t xml:space="preserve">расходы на </w:t>
      </w:r>
      <w:r>
        <w:rPr>
          <w:rFonts w:ascii="Times New Roman" w:hAnsi="Times New Roman" w:cs="Times New Roman"/>
          <w:sz w:val="28"/>
          <w:szCs w:val="28"/>
        </w:rPr>
        <w:t xml:space="preserve">материальные затраты </w:t>
      </w:r>
      <w:r w:rsidR="00F7425C">
        <w:rPr>
          <w:rFonts w:ascii="Times New Roman" w:hAnsi="Times New Roman" w:cs="Times New Roman"/>
          <w:sz w:val="28"/>
          <w:szCs w:val="28"/>
        </w:rPr>
        <w:t>(без увеличения стоимости основных средств и капитального ремонта).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F98" w:rsidRDefault="00936F98" w:rsidP="00655B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5CA" w:rsidRDefault="00936F98" w:rsidP="00655B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07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45CA" w:rsidRPr="00364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иных межбюджетных трансфертов на осуществление </w:t>
      </w:r>
      <w:r w:rsidR="00B77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</w:t>
      </w:r>
      <w:r w:rsidR="003645CA" w:rsidRPr="003645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</w:t>
      </w:r>
      <w:r w:rsidR="00B776F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07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внешнему муниципальному финансовому контролю рассчитывается по формуле:</w:t>
      </w:r>
    </w:p>
    <w:p w:rsidR="0010766E" w:rsidRDefault="0010766E" w:rsidP="00655B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0DDE" w:rsidRDefault="0010766E" w:rsidP="00655BD1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Иконтр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 ) * (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Чсп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/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Чмр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), </w:t>
      </w:r>
    </w:p>
    <w:p w:rsidR="0010766E" w:rsidRDefault="00490DDE" w:rsidP="00655B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proofErr w:type="spellStart"/>
      <w:r w:rsidR="0010766E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Иконтр</w:t>
      </w:r>
      <w:proofErr w:type="spellEnd"/>
      <w:r w:rsidR="00107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размер иных межбюджетных трансфертов на реализацию указанного полномочия;</w:t>
      </w:r>
    </w:p>
    <w:p w:rsidR="0010766E" w:rsidRDefault="0010766E" w:rsidP="00655B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– денежное содержание, ежегодная компенсация на лечение работника органа местного самоуправления муниципального района, осуществляющего переданное полномочие, рассчитанное по должности ведущего специалиста в соответствии нормативными правовыми актами муниципального района об оплате труда муниципальных служащих с учетом </w:t>
      </w:r>
      <w:r>
        <w:rPr>
          <w:rFonts w:ascii="Times New Roman" w:hAnsi="Times New Roman" w:cs="Times New Roman"/>
          <w:sz w:val="28"/>
          <w:szCs w:val="28"/>
        </w:rPr>
        <w:t>планируемого увеличения (индексации) размеров должностных окладов муниципальных служащих;</w:t>
      </w:r>
    </w:p>
    <w:p w:rsidR="0010766E" w:rsidRDefault="0010766E" w:rsidP="00655B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численность населения сельского поселения;</w:t>
      </w:r>
    </w:p>
    <w:p w:rsidR="0010766E" w:rsidRDefault="0010766E" w:rsidP="00655BD1">
      <w:pPr>
        <w:tabs>
          <w:tab w:val="left" w:pos="815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Чмр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численность населения муниципального района.</w:t>
      </w:r>
      <w:r w:rsidR="007A3082">
        <w:rPr>
          <w:rFonts w:ascii="Times New Roman" w:hAnsi="Times New Roman" w:cs="Times New Roman"/>
          <w:sz w:val="28"/>
          <w:szCs w:val="28"/>
        </w:rPr>
        <w:tab/>
      </w:r>
    </w:p>
    <w:p w:rsidR="007A3082" w:rsidRDefault="007A3082" w:rsidP="00655B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3082" w:rsidRDefault="007A3082" w:rsidP="00655B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364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иных межбюджетных трансфертов на осуществление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</w:t>
      </w:r>
      <w:r w:rsidRPr="003645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по внутреннему муниципальному финансовому контролю рассчитывается по формуле:</w:t>
      </w:r>
    </w:p>
    <w:p w:rsidR="007A3082" w:rsidRDefault="007A3082" w:rsidP="00655B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3082" w:rsidRDefault="007A3082" w:rsidP="00655BD1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Иконтр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Д+М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) * (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Чсп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/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Чмр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), </w:t>
      </w:r>
    </w:p>
    <w:p w:rsidR="007A3082" w:rsidRDefault="007A3082" w:rsidP="00655B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Иконтр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размер иных межбюджетных трансфертов на реализацию указанного полномочия;</w:t>
      </w:r>
    </w:p>
    <w:p w:rsidR="007A3082" w:rsidRDefault="007A3082" w:rsidP="00655B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– денежное содержание, ежегодная компенсация на лечение работника органа местного самоуправления муниципального района, осуществляющего переданное полномочие, рассчитанное по должности ведущего специалиста в соответствии с нормативными правовыми актами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района об оплате труда муниципальных служащих с учетом </w:t>
      </w:r>
      <w:r>
        <w:rPr>
          <w:rFonts w:ascii="Times New Roman" w:hAnsi="Times New Roman" w:cs="Times New Roman"/>
          <w:sz w:val="28"/>
          <w:szCs w:val="28"/>
        </w:rPr>
        <w:t>планируемого увеличения (индексации) размеров должностных окладов муниципальных служащих;</w:t>
      </w:r>
    </w:p>
    <w:p w:rsidR="007A3082" w:rsidRPr="00871CBB" w:rsidRDefault="007A3082" w:rsidP="00655B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материальные затраты на обеспечение деятельности работника</w:t>
      </w:r>
      <w:r w:rsidRPr="00871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местного самоуправления муниципального района, осуществляющего переданное полномочие;</w:t>
      </w:r>
    </w:p>
    <w:p w:rsidR="007A3082" w:rsidRDefault="007A3082" w:rsidP="00655B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численность населения сельского поселения;</w:t>
      </w:r>
    </w:p>
    <w:p w:rsidR="007A3082" w:rsidRPr="00B128E4" w:rsidRDefault="007A3082" w:rsidP="00655B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Чмр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численность н</w:t>
      </w:r>
      <w:r w:rsidR="00CD0D9C">
        <w:rPr>
          <w:rFonts w:ascii="Times New Roman" w:hAnsi="Times New Roman" w:cs="Times New Roman"/>
          <w:sz w:val="28"/>
          <w:szCs w:val="28"/>
        </w:rPr>
        <w:t>аселения муниципального района.</w:t>
      </w:r>
      <w:bookmarkStart w:id="0" w:name="_GoBack"/>
      <w:bookmarkEnd w:id="0"/>
    </w:p>
    <w:p w:rsidR="007A3082" w:rsidRDefault="007A3082" w:rsidP="007A3082">
      <w:pPr>
        <w:tabs>
          <w:tab w:val="left" w:pos="815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766E" w:rsidRDefault="0010766E" w:rsidP="00107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45CA" w:rsidRDefault="003645CA" w:rsidP="003645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3129" w:rsidRDefault="00113129" w:rsidP="003D5DE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DEF" w:rsidRDefault="003D5DEF" w:rsidP="003D5DE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DDE" w:rsidRDefault="00490DDE" w:rsidP="003645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45CA" w:rsidRDefault="003645CA" w:rsidP="00364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1A8" w:rsidRPr="00CC41A8" w:rsidRDefault="00CC41A8" w:rsidP="00CC41A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</w:p>
    <w:p w:rsidR="000214EC" w:rsidRDefault="000214EC" w:rsidP="000214EC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4EC" w:rsidRPr="00973BBA" w:rsidRDefault="000214EC" w:rsidP="00956B30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214EC" w:rsidRPr="00973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A19F3"/>
    <w:multiLevelType w:val="hybridMultilevel"/>
    <w:tmpl w:val="919A4E2A"/>
    <w:lvl w:ilvl="0" w:tplc="D842D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9DB0817"/>
    <w:multiLevelType w:val="hybridMultilevel"/>
    <w:tmpl w:val="BA84F76E"/>
    <w:lvl w:ilvl="0" w:tplc="D842D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EF021C5"/>
    <w:multiLevelType w:val="hybridMultilevel"/>
    <w:tmpl w:val="51EAE982"/>
    <w:lvl w:ilvl="0" w:tplc="D842D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5B97FEC"/>
    <w:multiLevelType w:val="hybridMultilevel"/>
    <w:tmpl w:val="B02AAF7C"/>
    <w:lvl w:ilvl="0" w:tplc="A0CE7F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995"/>
    <w:rsid w:val="00015A4C"/>
    <w:rsid w:val="000214EC"/>
    <w:rsid w:val="00047D7E"/>
    <w:rsid w:val="000541F5"/>
    <w:rsid w:val="00095DD5"/>
    <w:rsid w:val="0010766E"/>
    <w:rsid w:val="00113129"/>
    <w:rsid w:val="00120618"/>
    <w:rsid w:val="001F3C8F"/>
    <w:rsid w:val="001F6587"/>
    <w:rsid w:val="002034A5"/>
    <w:rsid w:val="00243F7C"/>
    <w:rsid w:val="002A707E"/>
    <w:rsid w:val="002E414F"/>
    <w:rsid w:val="0033584A"/>
    <w:rsid w:val="003645CA"/>
    <w:rsid w:val="0039295E"/>
    <w:rsid w:val="00396FD5"/>
    <w:rsid w:val="003A7918"/>
    <w:rsid w:val="003C6204"/>
    <w:rsid w:val="003D5DEF"/>
    <w:rsid w:val="00404A5A"/>
    <w:rsid w:val="004416C0"/>
    <w:rsid w:val="00442057"/>
    <w:rsid w:val="00470995"/>
    <w:rsid w:val="00490DDE"/>
    <w:rsid w:val="00574881"/>
    <w:rsid w:val="00580E0F"/>
    <w:rsid w:val="00594B2F"/>
    <w:rsid w:val="00655BD1"/>
    <w:rsid w:val="00667B06"/>
    <w:rsid w:val="00675F00"/>
    <w:rsid w:val="00692C05"/>
    <w:rsid w:val="006C3810"/>
    <w:rsid w:val="007461D2"/>
    <w:rsid w:val="00770064"/>
    <w:rsid w:val="007A2780"/>
    <w:rsid w:val="007A3082"/>
    <w:rsid w:val="0083148B"/>
    <w:rsid w:val="00834C27"/>
    <w:rsid w:val="008703DD"/>
    <w:rsid w:val="00873D1F"/>
    <w:rsid w:val="008E68B0"/>
    <w:rsid w:val="009367C5"/>
    <w:rsid w:val="00936F98"/>
    <w:rsid w:val="00956B30"/>
    <w:rsid w:val="00973BBA"/>
    <w:rsid w:val="00975480"/>
    <w:rsid w:val="00A25CDC"/>
    <w:rsid w:val="00A443FD"/>
    <w:rsid w:val="00A83DC3"/>
    <w:rsid w:val="00AD47FC"/>
    <w:rsid w:val="00B776F5"/>
    <w:rsid w:val="00BC7181"/>
    <w:rsid w:val="00BE24CD"/>
    <w:rsid w:val="00C34145"/>
    <w:rsid w:val="00C7228D"/>
    <w:rsid w:val="00CC41A8"/>
    <w:rsid w:val="00CD064B"/>
    <w:rsid w:val="00CD0D9C"/>
    <w:rsid w:val="00CD63CF"/>
    <w:rsid w:val="00D92F34"/>
    <w:rsid w:val="00DB006A"/>
    <w:rsid w:val="00DC56C9"/>
    <w:rsid w:val="00EF063A"/>
    <w:rsid w:val="00F278C2"/>
    <w:rsid w:val="00F7425C"/>
    <w:rsid w:val="00FF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3BB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C41A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C5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56C9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nhideWhenUsed/>
    <w:rsid w:val="007A3082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7A3082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b"/>
    <w:qFormat/>
    <w:rsid w:val="007A3082"/>
    <w:pPr>
      <w:suppressAutoHyphens/>
      <w:spacing w:after="0" w:line="240" w:lineRule="auto"/>
      <w:ind w:left="4111"/>
      <w:jc w:val="center"/>
    </w:pPr>
    <w:rPr>
      <w:rFonts w:ascii="Times New Roman" w:eastAsia="SimSun" w:hAnsi="Times New Roman" w:cs="Lucida Sans Unicode"/>
      <w:sz w:val="24"/>
      <w:szCs w:val="20"/>
      <w:lang w:eastAsia="ar-SA"/>
    </w:rPr>
  </w:style>
  <w:style w:type="character" w:customStyle="1" w:styleId="ab">
    <w:name w:val="Название Знак"/>
    <w:basedOn w:val="a0"/>
    <w:link w:val="aa"/>
    <w:rsid w:val="007A3082"/>
    <w:rPr>
      <w:rFonts w:ascii="Times New Roman" w:eastAsia="SimSun" w:hAnsi="Times New Roman" w:cs="Lucida Sans Unicode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3BB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C41A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C5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56C9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nhideWhenUsed/>
    <w:rsid w:val="007A3082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7A3082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b"/>
    <w:qFormat/>
    <w:rsid w:val="007A3082"/>
    <w:pPr>
      <w:suppressAutoHyphens/>
      <w:spacing w:after="0" w:line="240" w:lineRule="auto"/>
      <w:ind w:left="4111"/>
      <w:jc w:val="center"/>
    </w:pPr>
    <w:rPr>
      <w:rFonts w:ascii="Times New Roman" w:eastAsia="SimSun" w:hAnsi="Times New Roman" w:cs="Lucida Sans Unicode"/>
      <w:sz w:val="24"/>
      <w:szCs w:val="20"/>
      <w:lang w:eastAsia="ar-SA"/>
    </w:rPr>
  </w:style>
  <w:style w:type="character" w:customStyle="1" w:styleId="ab">
    <w:name w:val="Название Знак"/>
    <w:basedOn w:val="a0"/>
    <w:link w:val="aa"/>
    <w:rsid w:val="007A3082"/>
    <w:rPr>
      <w:rFonts w:ascii="Times New Roman" w:eastAsia="SimSun" w:hAnsi="Times New Roman" w:cs="Lucida Sans Unicode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1702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</dc:creator>
  <cp:lastModifiedBy>Финансист</cp:lastModifiedBy>
  <cp:revision>11</cp:revision>
  <cp:lastPrinted>2021-02-17T06:06:00Z</cp:lastPrinted>
  <dcterms:created xsi:type="dcterms:W3CDTF">2021-01-19T09:00:00Z</dcterms:created>
  <dcterms:modified xsi:type="dcterms:W3CDTF">2021-02-17T06:08:00Z</dcterms:modified>
</cp:coreProperties>
</file>